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419"/>
        <w:gridCol w:w="3701"/>
        <w:gridCol w:w="2716"/>
      </w:tblGrid>
      <w:tr w:rsidR="009E3DFC" w14:paraId="59D6C79D" w14:textId="77777777" w:rsidTr="004B5739">
        <w:trPr>
          <w:trHeight w:val="404"/>
        </w:trPr>
        <w:tc>
          <w:tcPr>
            <w:tcW w:w="103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9930" w14:textId="77777777" w:rsidR="009E3DFC" w:rsidRDefault="00657946">
            <w:pPr>
              <w:pStyle w:val="TableParagraph"/>
              <w:spacing w:before="100"/>
              <w:ind w:left="4032" w:right="40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Whom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To</w:t>
            </w:r>
            <w:proofErr w:type="gramEnd"/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See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About What</w:t>
            </w:r>
          </w:p>
        </w:tc>
      </w:tr>
      <w:tr w:rsidR="009E3DFC" w14:paraId="17BE9091" w14:textId="77777777" w:rsidTr="00F90C77">
        <w:trPr>
          <w:trHeight w:val="215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B192" w14:textId="77777777" w:rsidR="009E3DFC" w:rsidRDefault="00657946">
            <w:pPr>
              <w:pStyle w:val="TableParagraph"/>
              <w:spacing w:before="22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Contact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F837" w14:textId="77777777" w:rsidR="009E3DFC" w:rsidRDefault="00657946">
            <w:pPr>
              <w:pStyle w:val="TableParagraph"/>
              <w:spacing w:before="22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Title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4F70" w14:textId="77777777" w:rsidR="009E3DFC" w:rsidRDefault="00657946">
            <w:pPr>
              <w:pStyle w:val="TableParagraph"/>
              <w:spacing w:before="22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Oversight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Area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676" w14:textId="77777777" w:rsidR="009E3DFC" w:rsidRDefault="00657946">
            <w:pPr>
              <w:pStyle w:val="TableParagraph"/>
              <w:spacing w:before="22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</w:tr>
      <w:tr w:rsidR="009E3DFC" w14:paraId="2E3BBFEA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96F4" w14:textId="77777777" w:rsidR="009E3DFC" w:rsidRPr="00DF1D7E" w:rsidRDefault="00657946" w:rsidP="00120CCB">
            <w:pPr>
              <w:pStyle w:val="TableParagraph"/>
              <w:spacing w:before="1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Tim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Dernlan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B2F36" w14:textId="77777777" w:rsidR="009E3DFC" w:rsidRPr="00DF1D7E" w:rsidRDefault="00657946" w:rsidP="00120CCB">
            <w:pPr>
              <w:pStyle w:val="TableParagraph"/>
              <w:spacing w:before="1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Head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School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EF83F" w14:textId="39AC8BC3" w:rsidR="009E3DFC" w:rsidRPr="00DF1D7E" w:rsidRDefault="00120CCB" w:rsidP="00120CCB">
            <w:pPr>
              <w:pStyle w:val="TableParagraph"/>
              <w:spacing w:before="121" w:line="244" w:lineRule="auto"/>
              <w:ind w:left="35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chool</w:t>
            </w:r>
            <w:r w:rsidR="00657946"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oversight,</w:t>
            </w:r>
            <w:r w:rsidR="00657946"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administration</w:t>
            </w:r>
            <w:r w:rsidR="00657946"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oversight,</w:t>
            </w:r>
            <w:r w:rsidR="00657946"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financial</w:t>
            </w:r>
            <w:r w:rsidR="00657946"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="00657946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oversight</w:t>
            </w:r>
            <w:r w:rsidR="004B5739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, board communication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F018F" w14:textId="75006E6F" w:rsidR="009E3DFC" w:rsidRPr="00DF1D7E" w:rsidRDefault="00120CCB" w:rsidP="00120CCB">
            <w:pPr>
              <w:pStyle w:val="TableParagraph"/>
              <w:spacing w:before="1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tdernlan@bayshorechristian.org</w:t>
            </w:r>
          </w:p>
        </w:tc>
      </w:tr>
      <w:tr w:rsidR="009E3DFC" w14:paraId="15707905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CDE4" w14:textId="77777777" w:rsidR="009E3DFC" w:rsidRPr="00DF1D7E" w:rsidRDefault="00657946" w:rsidP="00120CCB">
            <w:pPr>
              <w:pStyle w:val="TableParagraph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Ty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Hensley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3A957" w14:textId="77777777" w:rsidR="009E3DFC" w:rsidRPr="00DF1D7E" w:rsidRDefault="00657946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Upper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Principal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437E3" w14:textId="38BF62AB" w:rsidR="009E3DFC" w:rsidRPr="00DF1D7E" w:rsidRDefault="00657946" w:rsidP="00120CCB">
            <w:pPr>
              <w:pStyle w:val="TableParagraph"/>
              <w:spacing w:before="43" w:line="244" w:lineRule="auto"/>
              <w:ind w:left="35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Upper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School</w:t>
            </w:r>
            <w:r w:rsidR="00120CCB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student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and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faculty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oversight,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curriculum,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handbook,</w:t>
            </w:r>
            <w:r w:rsidRPr="00DF1D7E">
              <w:rPr>
                <w:rFonts w:asciiTheme="minorBidi" w:hAnsiTheme="minorBidi" w:cstheme="minorBid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events,</w:t>
            </w:r>
            <w:r w:rsidRPr="00DF1D7E">
              <w:rPr>
                <w:rFonts w:asciiTheme="minorBidi" w:hAnsiTheme="minorBidi" w:cstheme="minorBid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accommodations,</w:t>
            </w:r>
            <w:r w:rsidRPr="00DF1D7E">
              <w:rPr>
                <w:rFonts w:asciiTheme="minorBidi" w:hAnsiTheme="minorBidi" w:cstheme="minorBidi"/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classrooms,</w:t>
            </w:r>
            <w:r w:rsidRPr="00DF1D7E">
              <w:rPr>
                <w:rFonts w:asciiTheme="minorBidi" w:hAnsiTheme="minorBidi" w:cstheme="minorBidi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uniforms,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carline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22E8B" w14:textId="4AF44C4C" w:rsidR="009E3DFC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thensley@bayshorechristian.org</w:t>
            </w:r>
          </w:p>
        </w:tc>
      </w:tr>
      <w:tr w:rsidR="009E3DFC" w14:paraId="197FDBA3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DDC18" w14:textId="77777777" w:rsidR="009E3DFC" w:rsidRPr="00DF1D7E" w:rsidRDefault="00657946" w:rsidP="00120CCB">
            <w:pPr>
              <w:pStyle w:val="TableParagraph"/>
              <w:spacing w:line="254" w:lineRule="auto"/>
              <w:ind w:left="128" w:right="2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Justin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F1D7E">
              <w:rPr>
                <w:rFonts w:asciiTheme="minorBidi" w:hAnsiTheme="minorBidi" w:cstheme="minorBidi"/>
                <w:sz w:val="14"/>
                <w:szCs w:val="14"/>
              </w:rPr>
              <w:t>Dillenschneider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54F4" w14:textId="77777777" w:rsidR="009E3DFC" w:rsidRPr="00DF1D7E" w:rsidRDefault="00657946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Director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Student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Life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and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IT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FA2B" w14:textId="3B5A5D0F" w:rsidR="009E3DFC" w:rsidRPr="00DF1D7E" w:rsidRDefault="00657946" w:rsidP="00120CCB">
            <w:pPr>
              <w:pStyle w:val="TableParagraph"/>
              <w:spacing w:before="42" w:line="244" w:lineRule="auto"/>
              <w:ind w:left="35" w:right="248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U</w:t>
            </w:r>
            <w:r w:rsidR="004B5739" w:rsidRPr="00DF1D7E">
              <w:rPr>
                <w:rFonts w:asciiTheme="minorBidi" w:hAnsiTheme="minorBidi" w:cstheme="minorBidi"/>
                <w:sz w:val="14"/>
                <w:szCs w:val="14"/>
              </w:rPr>
              <w:t xml:space="preserve">S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academic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guidance: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transcripts,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recommendation</w:t>
            </w:r>
            <w:r w:rsidRPr="00DF1D7E">
              <w:rPr>
                <w:rFonts w:asciiTheme="minorBidi" w:hAnsiTheme="minorBidi" w:cstheme="minorBidi"/>
                <w:spacing w:val="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letters,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service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hours,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report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cards,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student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schedules,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technology,</w:t>
            </w:r>
            <w:r w:rsidRPr="00DF1D7E">
              <w:rPr>
                <w:rFonts w:asciiTheme="minorBidi" w:hAnsiTheme="minorBidi" w:cstheme="minorBidi"/>
                <w:spacing w:val="7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house</w:t>
            </w:r>
            <w:r w:rsidRPr="00DF1D7E">
              <w:rPr>
                <w:rFonts w:asciiTheme="minorBidi" w:hAnsiTheme="minorBidi" w:cstheme="minorBidi"/>
                <w:spacing w:val="8"/>
                <w:sz w:val="14"/>
                <w:szCs w:val="14"/>
              </w:rPr>
              <w:t xml:space="preserve"> </w:t>
            </w:r>
            <w:r w:rsidR="004B5739" w:rsidRPr="00DF1D7E">
              <w:rPr>
                <w:rFonts w:asciiTheme="minorBidi" w:hAnsiTheme="minorBidi" w:cstheme="minorBidi"/>
                <w:sz w:val="14"/>
                <w:szCs w:val="14"/>
              </w:rPr>
              <w:t>system, protocol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A2165" w14:textId="6219363F" w:rsidR="009E3DFC" w:rsidRPr="00DF1D7E" w:rsidRDefault="00657946" w:rsidP="00120CCB">
            <w:pPr>
              <w:pStyle w:val="TableParagraph"/>
              <w:spacing w:line="254" w:lineRule="auto"/>
              <w:ind w:left="98" w:right="-7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jdillenschneider@bayshorechristian.org</w:t>
            </w:r>
          </w:p>
        </w:tc>
      </w:tr>
      <w:tr w:rsidR="009E3DFC" w14:paraId="318F49A0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D648" w14:textId="77777777" w:rsidR="009E3DFC" w:rsidRPr="00DF1D7E" w:rsidRDefault="00657946" w:rsidP="00120CCB">
            <w:pPr>
              <w:pStyle w:val="TableParagraph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Adriel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Brown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51280" w14:textId="77777777" w:rsidR="009E3DFC" w:rsidRPr="00DF1D7E" w:rsidRDefault="00657946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Grammar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Principal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3903E" w14:textId="483802B5" w:rsidR="009E3DFC" w:rsidRPr="00DF1D7E" w:rsidRDefault="004B5739" w:rsidP="00120CCB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Grammar School</w:t>
            </w:r>
            <w:r w:rsidR="00120CCB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 xml:space="preserve"> s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tudent &amp; faculty oversight, curriculum, handbook, events, accommodations, classrooms, uniforms, carline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2193E" w14:textId="4FFFCA21" w:rsidR="009E3DFC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abrown@bayshorechristian.org</w:t>
            </w:r>
          </w:p>
        </w:tc>
      </w:tr>
      <w:tr w:rsidR="00DF1D7E" w14:paraId="78C0D158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390DC" w14:textId="6AB19867" w:rsidR="00DF1D7E" w:rsidRPr="00DF1D7E" w:rsidRDefault="00DF1D7E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Michele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Oden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948E" w14:textId="77777777" w:rsidR="00DF1D7E" w:rsidRPr="00DF1D7E" w:rsidRDefault="00DF1D7E" w:rsidP="00120CCB">
            <w:pPr>
              <w:pStyle w:val="TableParagraph"/>
              <w:spacing w:line="254" w:lineRule="auto"/>
              <w:ind w:left="92" w:right="54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Grammar</w:t>
            </w:r>
            <w:r w:rsidRPr="00DF1D7E">
              <w:rPr>
                <w:rFonts w:asciiTheme="minorBidi" w:hAnsiTheme="minorBidi" w:cstheme="minorBidi"/>
                <w:spacing w:val="8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spacing w:val="9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Administrative</w:t>
            </w:r>
            <w:r w:rsidRPr="00DF1D7E">
              <w:rPr>
                <w:rFonts w:asciiTheme="minorBidi" w:hAnsiTheme="minorBidi" w:cstheme="minorBidi"/>
                <w:spacing w:val="-3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Assistant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AC60" w14:textId="1269F011" w:rsidR="00DF1D7E" w:rsidRPr="00DF1D7E" w:rsidRDefault="00DF1D7E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Assist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Grammar</w:t>
            </w:r>
            <w:r w:rsidRPr="00DF1D7E">
              <w:rPr>
                <w:rFonts w:asciiTheme="minorBidi" w:hAnsiTheme="minorBidi" w:cstheme="minorBidi"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="00552176">
              <w:rPr>
                <w:rFonts w:asciiTheme="minorBidi" w:hAnsiTheme="minorBidi" w:cstheme="minorBidi"/>
                <w:sz w:val="14"/>
                <w:szCs w:val="14"/>
              </w:rPr>
              <w:t>P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rincipal</w:t>
            </w:r>
            <w:r w:rsidRPr="00DF1D7E">
              <w:rPr>
                <w:rFonts w:asciiTheme="minorBidi" w:hAnsiTheme="minorBidi" w:cstheme="minorBidi"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&amp;</w:t>
            </w:r>
            <w:r w:rsidRPr="00DF1D7E">
              <w:rPr>
                <w:rFonts w:asciiTheme="minorBidi" w:hAnsiTheme="minorBidi" w:cstheme="minorBidi"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Master's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Center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CD90" w14:textId="7810A97C" w:rsidR="00DF1D7E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moden@bayshorechrisitan.org</w:t>
            </w:r>
          </w:p>
        </w:tc>
      </w:tr>
      <w:tr w:rsidR="00DF1D7E" w14:paraId="630921CC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6824" w14:textId="77777777" w:rsidR="00DF1D7E" w:rsidRPr="00DF1D7E" w:rsidRDefault="00DF1D7E" w:rsidP="00120CCB">
            <w:pPr>
              <w:pStyle w:val="TableParagraph"/>
              <w:spacing w:before="1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Kurt Lemire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3D31" w14:textId="5FD14912" w:rsidR="00DF1D7E" w:rsidRPr="00DF1D7E" w:rsidRDefault="00DF1D7E" w:rsidP="00120CCB">
            <w:pPr>
              <w:pStyle w:val="TableParagraph"/>
              <w:spacing w:before="1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Grammar School Athletic Director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08A85" w14:textId="052B835D" w:rsidR="00DF1D7E" w:rsidRPr="00DF1D7E" w:rsidRDefault="00DF1D7E" w:rsidP="00120CCB">
            <w:pPr>
              <w:pStyle w:val="TableParagraph"/>
              <w:spacing w:before="1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Grammar athletics</w:t>
            </w:r>
            <w:r w:rsidR="00F90C77">
              <w:rPr>
                <w:rFonts w:asciiTheme="minorBidi" w:hAnsiTheme="minorBidi" w:cstheme="minorBidi"/>
                <w:sz w:val="14"/>
                <w:szCs w:val="14"/>
              </w:rPr>
              <w:t>, sport</w:t>
            </w:r>
            <w:r w:rsidR="00552176"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r w:rsidR="00F90C77">
              <w:rPr>
                <w:rFonts w:asciiTheme="minorBidi" w:hAnsiTheme="minorBidi" w:cstheme="minorBidi"/>
                <w:sz w:val="14"/>
                <w:szCs w:val="14"/>
              </w:rPr>
              <w:t>, &amp; events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C8AE3" w14:textId="77777777" w:rsidR="00DF1D7E" w:rsidRPr="00DF1D7E" w:rsidRDefault="00DF1D7E" w:rsidP="00120CCB">
            <w:pPr>
              <w:pStyle w:val="TableParagraph"/>
              <w:spacing w:before="1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klemire@bayshorechristian.org</w:t>
            </w:r>
          </w:p>
        </w:tc>
      </w:tr>
      <w:tr w:rsidR="00DF1D7E" w14:paraId="100B51C1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1DEF0" w14:textId="557C77BB" w:rsidR="00DF1D7E" w:rsidRPr="00DF1D7E" w:rsidRDefault="00DF1D7E" w:rsidP="00120CCB">
            <w:pPr>
              <w:pStyle w:val="TableParagraph"/>
              <w:spacing w:before="1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Le</w:t>
            </w:r>
            <w:r w:rsidR="00120CCB">
              <w:rPr>
                <w:rFonts w:asciiTheme="minorBidi" w:hAnsiTheme="minorBidi" w:cstheme="minorBidi"/>
                <w:sz w:val="14"/>
                <w:szCs w:val="14"/>
              </w:rPr>
              <w:t>A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nn</w:t>
            </w:r>
            <w:r w:rsidR="00120CCB">
              <w:rPr>
                <w:rFonts w:asciiTheme="minorBidi" w:hAnsiTheme="minorBidi" w:cstheme="minorBidi"/>
                <w:sz w:val="14"/>
                <w:szCs w:val="14"/>
              </w:rPr>
              <w:t>e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 xml:space="preserve"> McDonald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A1E63" w14:textId="0DBE5A05" w:rsidR="00DF1D7E" w:rsidRPr="00DF1D7E" w:rsidRDefault="00C62CA9" w:rsidP="00120CCB">
            <w:pPr>
              <w:pStyle w:val="TableParagraph"/>
              <w:spacing w:before="1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Academic Resource</w:t>
            </w:r>
            <w:r w:rsidR="00DF1D7E" w:rsidRPr="00DF1D7E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Center Director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7EA1" w14:textId="1A7A07F0" w:rsidR="00DF1D7E" w:rsidRPr="00DF1D7E" w:rsidRDefault="00120CCB" w:rsidP="00120CCB">
            <w:pPr>
              <w:pStyle w:val="TableParagraph"/>
              <w:spacing w:before="1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Academic evaluation, tutoring, and therapy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D63B" w14:textId="77777777" w:rsidR="00DF1D7E" w:rsidRPr="00DF1D7E" w:rsidRDefault="00DF1D7E" w:rsidP="00120CCB">
            <w:pPr>
              <w:pStyle w:val="TableParagraph"/>
              <w:spacing w:before="1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leannemcdonald@bayshorechristian.org</w:t>
            </w:r>
          </w:p>
        </w:tc>
      </w:tr>
      <w:tr w:rsidR="00120CCB" w14:paraId="03B8632A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70B8D" w14:textId="77777777" w:rsidR="00120CCB" w:rsidRPr="00DF1D7E" w:rsidRDefault="00120CCB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Mandy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White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E9A7F" w14:textId="77777777" w:rsidR="00120CCB" w:rsidRPr="00DF1D7E" w:rsidRDefault="00120CCB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PTF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President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DE111" w14:textId="77777777" w:rsidR="00120CCB" w:rsidRPr="00DF1D7E" w:rsidRDefault="00120CCB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Parent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Teacher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Fellowship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F0826" w14:textId="28C61015" w:rsidR="00120CCB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ptf@bayshorechristian.org</w:t>
            </w:r>
          </w:p>
        </w:tc>
      </w:tr>
      <w:tr w:rsidR="009E3DFC" w14:paraId="022BE241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5022C" w14:textId="77777777" w:rsidR="009E3DFC" w:rsidRPr="00DF1D7E" w:rsidRDefault="00657946" w:rsidP="00120CCB">
            <w:pPr>
              <w:pStyle w:val="TableParagraph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Ann-Marie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Cook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D1DB2" w14:textId="77777777" w:rsidR="009E3DFC" w:rsidRPr="00DF1D7E" w:rsidRDefault="00657946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Director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Admissions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313D9" w14:textId="5B0097A7" w:rsidR="009E3DFC" w:rsidRPr="00DF1D7E" w:rsidRDefault="00657946" w:rsidP="00120CCB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Reenrollment,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tuition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set-up,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admissions,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open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house</w:t>
            </w:r>
            <w:r w:rsidR="004B5739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 xml:space="preserve">, </w:t>
            </w:r>
            <w:r w:rsidR="00552176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Student A</w:t>
            </w:r>
            <w:r w:rsidR="004B5739"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mbassadors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81A0A" w14:textId="7C68C848" w:rsidR="009E3DFC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amcook@bayshorechristian.org</w:t>
            </w:r>
          </w:p>
        </w:tc>
      </w:tr>
      <w:tr w:rsidR="00DF1D7E" w14:paraId="7760E58D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2FD5D" w14:textId="77777777" w:rsidR="00DF1D7E" w:rsidRPr="00DF1D7E" w:rsidRDefault="00DF1D7E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Lisa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McDonald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E53BB" w14:textId="77777777" w:rsidR="00DF1D7E" w:rsidRPr="00DF1D7E" w:rsidRDefault="00DF1D7E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Receptionist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CD826" w14:textId="77777777" w:rsidR="00DF1D7E" w:rsidRPr="00DF1D7E" w:rsidRDefault="00DF1D7E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Questions,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appointments,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attendance,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visitors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AA9CD" w14:textId="64315CCA" w:rsidR="00DF1D7E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lmcdonald@bayshorechristian.org</w:t>
            </w:r>
          </w:p>
        </w:tc>
      </w:tr>
      <w:tr w:rsidR="00DF1D7E" w14:paraId="2916087D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8AE1" w14:textId="77777777" w:rsidR="00DF1D7E" w:rsidRPr="00DF1D7E" w:rsidRDefault="00DF1D7E" w:rsidP="00120CCB">
            <w:pPr>
              <w:pStyle w:val="TableParagraph"/>
              <w:spacing w:before="1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Sarah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Colbert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B056" w14:textId="30D8AB83" w:rsidR="00DF1D7E" w:rsidRPr="00DF1D7E" w:rsidRDefault="00DF1D7E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Director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inance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and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HR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9B9D" w14:textId="40ABCE37" w:rsidR="00DF1D7E" w:rsidRPr="00DF1D7E" w:rsidRDefault="00DF1D7E" w:rsidP="00120CCB">
            <w:pPr>
              <w:pStyle w:val="TableParagraph"/>
              <w:spacing w:before="1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School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120CCB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finances,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purchases,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reimbursements,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incidental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billing</w:t>
            </w:r>
            <w:r w:rsidR="00120CCB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, HR oversight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42181" w14:textId="3AA29C73" w:rsidR="00DF1D7E" w:rsidRPr="00DF1D7E" w:rsidRDefault="00120CCB" w:rsidP="00120CCB">
            <w:pPr>
              <w:pStyle w:val="TableParagraph"/>
              <w:spacing w:before="1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scolbert@bayshorechristian.org</w:t>
            </w:r>
          </w:p>
        </w:tc>
      </w:tr>
      <w:tr w:rsidR="00DF1D7E" w14:paraId="0CFE6385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48AA6" w14:textId="77777777" w:rsidR="00DF1D7E" w:rsidRPr="00DF1D7E" w:rsidRDefault="00DF1D7E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Cindy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DF1D7E">
              <w:rPr>
                <w:rFonts w:asciiTheme="minorBidi" w:hAnsiTheme="minorBidi" w:cstheme="minorBidi"/>
                <w:sz w:val="14"/>
                <w:szCs w:val="14"/>
              </w:rPr>
              <w:t>Messinger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843F1" w14:textId="0252B2EC" w:rsidR="00DF1D7E" w:rsidRPr="00DF1D7E" w:rsidRDefault="00DF1D7E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Purchasing</w:t>
            </w:r>
            <w:r w:rsidRPr="00DF1D7E">
              <w:rPr>
                <w:rFonts w:asciiTheme="minorBidi" w:hAnsiTheme="minorBidi" w:cstheme="minorBidi"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Clerk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="00120CCB">
              <w:rPr>
                <w:rFonts w:asciiTheme="minorBidi" w:hAnsiTheme="minorBidi" w:cstheme="minorBidi"/>
                <w:spacing w:val="2"/>
                <w:sz w:val="14"/>
                <w:szCs w:val="14"/>
              </w:rPr>
              <w:br/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&amp;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Lunch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Coordinator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3428D" w14:textId="76F4934D" w:rsidR="00DF1D7E" w:rsidRPr="00DF1D7E" w:rsidRDefault="00DF1D7E" w:rsidP="00120CCB">
            <w:pPr>
              <w:pStyle w:val="TableParagraph"/>
              <w:spacing w:before="128" w:line="230" w:lineRule="auto"/>
              <w:ind w:right="248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Hot lunch, reserving rooms, calendar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392AA" w14:textId="20FB3063" w:rsidR="00DF1D7E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cmessinger@bayshorechristian.org</w:t>
            </w:r>
          </w:p>
        </w:tc>
      </w:tr>
      <w:tr w:rsidR="00DF1D7E" w14:paraId="4A858DA3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0AD6" w14:textId="77777777" w:rsidR="00DF1D7E" w:rsidRPr="00DF1D7E" w:rsidRDefault="00DF1D7E" w:rsidP="00120CCB">
            <w:pPr>
              <w:pStyle w:val="TableParagraph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Meredith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Toflinski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03FC3" w14:textId="2CC556C6" w:rsidR="00DF1D7E" w:rsidRPr="00DF1D7E" w:rsidRDefault="00DF1D7E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Director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Advancement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AFDC5" w14:textId="3151EB0D" w:rsidR="00DF1D7E" w:rsidRPr="00DF1D7E" w:rsidRDefault="00DF1D7E" w:rsidP="00120CCB">
            <w:pPr>
              <w:pStyle w:val="TableParagraph"/>
              <w:spacing w:before="39" w:line="244" w:lineRule="auto"/>
              <w:ind w:left="36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Capital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campaign,</w:t>
            </w:r>
            <w:r w:rsidRPr="00DF1D7E">
              <w:rPr>
                <w:rFonts w:asciiTheme="minorBidi" w:hAnsiTheme="minorBidi" w:cstheme="minorBidi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BCS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Foundation,</w:t>
            </w:r>
            <w:r w:rsidRPr="00DF1D7E">
              <w:rPr>
                <w:rFonts w:asciiTheme="minorBidi" w:hAnsiTheme="minorBidi" w:cstheme="minorBidi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Bayshore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proofErr w:type="gramStart"/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Benefit,</w:t>
            </w:r>
            <w:r w:rsidRPr="00DF1D7E">
              <w:rPr>
                <w:rFonts w:asciiTheme="minorBidi" w:hAnsiTheme="minorBidi" w:cstheme="minorBidi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pacing w:val="-36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fundraising</w:t>
            </w:r>
            <w:proofErr w:type="gramEnd"/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,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n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ew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property,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otential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donors,</w:t>
            </w:r>
            <w:r w:rsidRPr="00DF1D7E">
              <w:rPr>
                <w:rFonts w:asciiTheme="minorBidi" w:hAnsiTheme="minorBidi" w:cstheme="minorBidi"/>
                <w:b/>
                <w:bCs/>
                <w:spacing w:val="2"/>
                <w:sz w:val="14"/>
                <w:szCs w:val="14"/>
              </w:rPr>
              <w:t xml:space="preserve"> </w:t>
            </w:r>
            <w:r w:rsid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onations,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ublications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794D5" w14:textId="1A79EBD3" w:rsidR="00DF1D7E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mtoflinski@bayshorechristian.org</w:t>
            </w:r>
          </w:p>
        </w:tc>
      </w:tr>
      <w:tr w:rsidR="00120CCB" w14:paraId="59FF7A1D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CEC2" w14:textId="77E512EE" w:rsidR="00120CCB" w:rsidRPr="00DF1D7E" w:rsidRDefault="00120CCB" w:rsidP="00120CCB">
            <w:pPr>
              <w:pStyle w:val="TableParagraph"/>
              <w:spacing w:before="8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4"/>
                <w:szCs w:val="14"/>
              </w:rPr>
              <w:t>Emily Allen-Beech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0C071" w14:textId="7E3B0965" w:rsidR="00120CCB" w:rsidRPr="00120CCB" w:rsidRDefault="00120CCB" w:rsidP="00120CCB">
            <w:pPr>
              <w:pStyle w:val="TableParagraph"/>
              <w:spacing w:before="8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120CCB">
              <w:rPr>
                <w:rFonts w:asciiTheme="minorBidi" w:hAnsiTheme="minorBidi" w:cstheme="minorBidi"/>
                <w:sz w:val="14"/>
                <w:szCs w:val="14"/>
              </w:rPr>
              <w:t>Marketing Coordinator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39255" w14:textId="10EC7028" w:rsidR="00120CCB" w:rsidRPr="00120CCB" w:rsidRDefault="00120CCB" w:rsidP="00120CCB">
            <w:pPr>
              <w:pStyle w:val="TableParagraph"/>
              <w:spacing w:before="39" w:line="244" w:lineRule="auto"/>
              <w:ind w:left="36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120CCB">
              <w:rPr>
                <w:rFonts w:asciiTheme="minorBidi" w:hAnsiTheme="minorBidi" w:cstheme="minorBidi"/>
                <w:sz w:val="14"/>
                <w:szCs w:val="14"/>
              </w:rPr>
              <w:t>Social media, advertising, website, swag, outside sponsorships, yearbook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19435" w14:textId="2172036C" w:rsidR="00120CCB" w:rsidRPr="00120CCB" w:rsidRDefault="00120CCB" w:rsidP="00120CCB">
            <w:pPr>
              <w:pStyle w:val="TableParagraph"/>
              <w:spacing w:before="8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120CCB">
              <w:rPr>
                <w:rFonts w:asciiTheme="minorBidi" w:hAnsiTheme="minorBidi" w:cstheme="minorBidi"/>
                <w:sz w:val="14"/>
                <w:szCs w:val="14"/>
              </w:rPr>
              <w:t>eabeech@bayshorechristian.org</w:t>
            </w:r>
          </w:p>
        </w:tc>
      </w:tr>
      <w:tr w:rsidR="00120CCB" w14:paraId="0627AA04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62A3" w14:textId="77777777" w:rsidR="00120CCB" w:rsidRPr="00DF1D7E" w:rsidRDefault="00120CCB" w:rsidP="00120CCB">
            <w:pPr>
              <w:pStyle w:val="TableParagraph"/>
              <w:ind w:left="12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Thomas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Key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55407" w14:textId="77777777" w:rsidR="00120CCB" w:rsidRPr="00DF1D7E" w:rsidRDefault="00120CCB" w:rsidP="00120CCB">
            <w:pPr>
              <w:pStyle w:val="TableParagraph"/>
              <w:ind w:left="92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Director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of</w:t>
            </w:r>
            <w:r w:rsidRPr="00DF1D7E">
              <w:rPr>
                <w:rFonts w:asciiTheme="minorBidi" w:hAnsiTheme="minorBidi" w:cstheme="minorBidi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Operations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7FE4F" w14:textId="30149934" w:rsidR="00120CCB" w:rsidRPr="00DF1D7E" w:rsidRDefault="00120CCB" w:rsidP="00120CCB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Facility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repairs,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security,</w:t>
            </w:r>
            <w:r w:rsidRPr="00DF1D7E">
              <w:rPr>
                <w:rFonts w:asciiTheme="minorBidi" w:hAnsiTheme="minorBidi" w:cstheme="minorBidi"/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safety</w:t>
            </w:r>
            <w:r w:rsidRPr="00DF1D7E">
              <w:rPr>
                <w:rFonts w:asciiTheme="minorBidi" w:hAnsiTheme="minorBidi" w:cstheme="minorBidi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procedures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9D7D" w14:textId="370B1CF3" w:rsidR="00120CCB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tkey@bayshorechristian.org</w:t>
            </w:r>
          </w:p>
        </w:tc>
      </w:tr>
      <w:tr w:rsidR="00120CCB" w14:paraId="0E730F96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3123" w14:textId="77777777" w:rsidR="00120CCB" w:rsidRPr="00DF1D7E" w:rsidRDefault="00120CCB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Jeff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Hauge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1FAC" w14:textId="77777777" w:rsidR="00120CCB" w:rsidRPr="00DF1D7E" w:rsidRDefault="00120CCB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Athletic Director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243A2" w14:textId="77777777" w:rsidR="00120CCB" w:rsidRPr="00DF1D7E" w:rsidRDefault="00120CCB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Athletic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sports,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events,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coaches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DC9B" w14:textId="317B9A8C" w:rsidR="00120CCB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jhauge@bayshorechristian.org</w:t>
            </w:r>
          </w:p>
        </w:tc>
      </w:tr>
      <w:tr w:rsidR="00120CCB" w14:paraId="6E742130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EE30" w14:textId="77777777" w:rsidR="00120CCB" w:rsidRPr="00DF1D7E" w:rsidRDefault="00120CCB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Barbra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Lockridge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E59B" w14:textId="77777777" w:rsidR="00120CCB" w:rsidRPr="00DF1D7E" w:rsidRDefault="00120CCB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Assistant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to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the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Athletic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Director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9DBFA" w14:textId="77777777" w:rsidR="00120CCB" w:rsidRPr="00DF1D7E" w:rsidRDefault="00120CCB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Assist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AD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with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sports,</w:t>
            </w:r>
            <w:r w:rsidRPr="00DF1D7E">
              <w:rPr>
                <w:rFonts w:asciiTheme="minorBidi" w:hAnsiTheme="minorBidi" w:cstheme="minorBidi"/>
                <w:spacing w:val="3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events,</w:t>
            </w:r>
            <w:r w:rsidRPr="00DF1D7E">
              <w:rPr>
                <w:rFonts w:asciiTheme="minorBidi" w:hAnsiTheme="minorBidi" w:cstheme="minorBidi"/>
                <w:spacing w:val="4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scheduling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B19A9" w14:textId="7A770BEA" w:rsidR="00120CCB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blockridge@bayshorechristian.org</w:t>
            </w:r>
          </w:p>
        </w:tc>
      </w:tr>
      <w:tr w:rsidR="00120CCB" w14:paraId="32CE7BA2" w14:textId="77777777" w:rsidTr="00120CCB">
        <w:trPr>
          <w:trHeight w:val="648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B0E09" w14:textId="77777777" w:rsidR="00120CCB" w:rsidRPr="00DF1D7E" w:rsidRDefault="00120CCB" w:rsidP="00120CCB">
            <w:pPr>
              <w:pStyle w:val="TableParagraph"/>
              <w:ind w:left="128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Chip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DF1D7E">
              <w:rPr>
                <w:rFonts w:asciiTheme="minorBidi" w:hAnsiTheme="minorBidi" w:cstheme="minorBidi"/>
                <w:sz w:val="14"/>
                <w:szCs w:val="14"/>
              </w:rPr>
              <w:t>Crooms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0759" w14:textId="77777777" w:rsidR="00120CCB" w:rsidRPr="00DF1D7E" w:rsidRDefault="00120CCB" w:rsidP="00120CCB">
            <w:pPr>
              <w:pStyle w:val="TableParagraph"/>
              <w:ind w:left="92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Booster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Club</w:t>
            </w:r>
            <w:r w:rsidRPr="00DF1D7E">
              <w:rPr>
                <w:rFonts w:asciiTheme="minorBidi" w:hAnsiTheme="minorBidi" w:cstheme="minorBidi"/>
                <w:spacing w:val="2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President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68D9D" w14:textId="77777777" w:rsidR="00120CCB" w:rsidRPr="00DF1D7E" w:rsidRDefault="00120CCB" w:rsidP="00120CCB">
            <w:pPr>
              <w:pStyle w:val="TableParagraph"/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  <w:r w:rsidRPr="00DF1D7E">
              <w:rPr>
                <w:rFonts w:asciiTheme="minorBidi" w:hAnsiTheme="minorBidi" w:cstheme="minorBidi"/>
                <w:sz w:val="14"/>
                <w:szCs w:val="14"/>
              </w:rPr>
              <w:t>Booster</w:t>
            </w:r>
            <w:r w:rsidRPr="00DF1D7E">
              <w:rPr>
                <w:rFonts w:asciiTheme="minorBidi" w:hAnsiTheme="minorBidi" w:cstheme="minorBidi"/>
                <w:spacing w:val="1"/>
                <w:sz w:val="14"/>
                <w:szCs w:val="14"/>
              </w:rPr>
              <w:t xml:space="preserve"> </w:t>
            </w:r>
            <w:r w:rsidRPr="00DF1D7E">
              <w:rPr>
                <w:rFonts w:asciiTheme="minorBidi" w:hAnsiTheme="minorBidi" w:cstheme="minorBidi"/>
                <w:sz w:val="14"/>
                <w:szCs w:val="14"/>
              </w:rPr>
              <w:t>Club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9ECA" w14:textId="5D4BBD80" w:rsidR="00120CCB" w:rsidRPr="00DF1D7E" w:rsidRDefault="00120CCB" w:rsidP="00120CCB">
            <w:pPr>
              <w:pStyle w:val="TableParagraph"/>
              <w:ind w:left="98"/>
              <w:rPr>
                <w:rFonts w:asciiTheme="minorBidi" w:hAnsiTheme="minorBidi" w:cstheme="minorBidi"/>
                <w:sz w:val="14"/>
                <w:szCs w:val="14"/>
              </w:rPr>
            </w:pPr>
            <w:r w:rsidRPr="00F90C77">
              <w:rPr>
                <w:rFonts w:asciiTheme="minorBidi" w:hAnsiTheme="minorBidi" w:cstheme="minorBidi"/>
                <w:sz w:val="14"/>
                <w:szCs w:val="14"/>
              </w:rPr>
              <w:t>boosterclub@bayshorechristian.org</w:t>
            </w:r>
          </w:p>
        </w:tc>
      </w:tr>
    </w:tbl>
    <w:p w14:paraId="11A849A0" w14:textId="103F84B0" w:rsidR="009E3DFC" w:rsidRDefault="009E3DFC" w:rsidP="00F90C77">
      <w:pPr>
        <w:pStyle w:val="BodyText"/>
        <w:tabs>
          <w:tab w:val="left" w:pos="1542"/>
        </w:tabs>
        <w:spacing w:before="98"/>
      </w:pPr>
    </w:p>
    <w:sectPr w:rsidR="009E3DFC">
      <w:type w:val="continuous"/>
      <w:pgSz w:w="12240" w:h="15840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FC"/>
    <w:rsid w:val="000C77BC"/>
    <w:rsid w:val="00120CCB"/>
    <w:rsid w:val="004B5739"/>
    <w:rsid w:val="00552176"/>
    <w:rsid w:val="00657946"/>
    <w:rsid w:val="009E3DFC"/>
    <w:rsid w:val="00C62CA9"/>
    <w:rsid w:val="00DF1D7E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5200"/>
  <w15:docId w15:val="{990CCC23-7FC8-4F45-9ABF-B6DF0BB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0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Whom To See About What</dc:title>
  <cp:lastModifiedBy>Rick  Pierce</cp:lastModifiedBy>
  <cp:revision>3</cp:revision>
  <cp:lastPrinted>2021-06-23T19:58:00Z</cp:lastPrinted>
  <dcterms:created xsi:type="dcterms:W3CDTF">2021-07-01T15:19:00Z</dcterms:created>
  <dcterms:modified xsi:type="dcterms:W3CDTF">2021-07-19T14:40:00Z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2021-06-23T00:00:00Z</vt:filetime>
  </property>
</Properties>
</file>